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37" w:rsidRDefault="00B76337" w:rsidP="00B76337">
      <w:pPr>
        <w:rPr>
          <w:rFonts w:ascii="Arial" w:hAnsi="Arial" w:cs="Arial"/>
          <w:b/>
          <w:bCs/>
          <w:color w:val="414142"/>
          <w:spacing w:val="8"/>
        </w:rPr>
      </w:pPr>
      <w:r>
        <w:rPr>
          <w:rFonts w:ascii="Arial" w:hAnsi="Arial" w:cs="Arial"/>
          <w:b/>
          <w:bCs/>
          <w:noProof/>
          <w:color w:val="414142"/>
          <w:spacing w:val="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214630</wp:posOffset>
            </wp:positionV>
            <wp:extent cx="1066800" cy="767715"/>
            <wp:effectExtent l="19050" t="0" r="0" b="0"/>
            <wp:wrapSquare wrapText="largest"/>
            <wp:docPr id="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337" w:rsidRDefault="00B76337" w:rsidP="00B76337">
      <w:pPr>
        <w:pStyle w:val="NoSpacing"/>
      </w:pPr>
      <w:r>
        <w:t xml:space="preserve"> Universitatea Naţională de Artă Teatrală şi Cinematografică I. L. Caragiale</w:t>
      </w:r>
    </w:p>
    <w:p w:rsidR="00B76337" w:rsidRDefault="00B76337" w:rsidP="00B76337">
      <w:pPr>
        <w:pStyle w:val="NoSpacing"/>
      </w:pPr>
      <w:r>
        <w:t xml:space="preserve"> strada Matei Voievod, nr 75-77, sectorul 2, 021452, Bucureşti, România</w:t>
      </w:r>
    </w:p>
    <w:p w:rsidR="00B76337" w:rsidRDefault="00B76337" w:rsidP="00B76337">
      <w:pPr>
        <w:pStyle w:val="NoSpacing"/>
      </w:pPr>
      <w:r>
        <w:t xml:space="preserve"> 0720.009334 rector@unatc.ro  www.unatc.ro</w:t>
      </w:r>
      <w:r>
        <w:tab/>
      </w:r>
    </w:p>
    <w:p w:rsidR="00AE24C4" w:rsidRDefault="00AE24C4">
      <w:pPr>
        <w:rPr>
          <w:lang w:val="ro-RO"/>
        </w:rPr>
      </w:pPr>
    </w:p>
    <w:p w:rsidR="00B76337" w:rsidRDefault="00B76337">
      <w:pPr>
        <w:rPr>
          <w:lang w:val="ro-RO"/>
        </w:rPr>
      </w:pPr>
    </w:p>
    <w:p w:rsidR="00B76337" w:rsidRDefault="00B76337">
      <w:pPr>
        <w:rPr>
          <w:lang w:val="ro-RO"/>
        </w:rPr>
      </w:pPr>
    </w:p>
    <w:p w:rsidR="00B76337" w:rsidRPr="00B470B1" w:rsidRDefault="00B76337" w:rsidP="00B76337">
      <w:pPr>
        <w:pStyle w:val="Default"/>
        <w:jc w:val="center"/>
        <w:rPr>
          <w:b/>
          <w:bCs/>
        </w:rPr>
      </w:pPr>
      <w:r w:rsidRPr="00B470B1">
        <w:rPr>
          <w:b/>
          <w:bCs/>
        </w:rPr>
        <w:t>CERERE DE DEPUNERE A CANDIDATURII PENTRU FUNCȚIA DE MEMBRU AL CONSILIULUI ȘCOLII DOCTORALE</w:t>
      </w:r>
    </w:p>
    <w:p w:rsidR="00B76337" w:rsidRPr="00B470B1" w:rsidRDefault="00B76337" w:rsidP="00B76337">
      <w:pPr>
        <w:pStyle w:val="Default"/>
        <w:jc w:val="center"/>
        <w:rPr>
          <w:b/>
          <w:bCs/>
        </w:rPr>
      </w:pPr>
    </w:p>
    <w:p w:rsidR="00B76337" w:rsidRPr="00B470B1" w:rsidRDefault="00B76337" w:rsidP="00B76337">
      <w:pPr>
        <w:pStyle w:val="Default"/>
        <w:jc w:val="center"/>
        <w:rPr>
          <w:b/>
          <w:bCs/>
        </w:rPr>
      </w:pPr>
    </w:p>
    <w:p w:rsidR="00B76337" w:rsidRPr="00B470B1" w:rsidRDefault="00B76337" w:rsidP="00B76337">
      <w:pPr>
        <w:pStyle w:val="Default"/>
        <w:jc w:val="center"/>
        <w:rPr>
          <w:b/>
          <w:bCs/>
        </w:rPr>
      </w:pPr>
    </w:p>
    <w:p w:rsidR="00B76337" w:rsidRPr="00B470B1" w:rsidRDefault="00B76337" w:rsidP="00B76337">
      <w:pPr>
        <w:pStyle w:val="Default"/>
        <w:spacing w:line="360" w:lineRule="auto"/>
      </w:pPr>
      <w:r w:rsidRPr="00B470B1">
        <w:t xml:space="preserve">Subsemnatul(a),__________________________________, conducător de doctorat în domeniul </w:t>
      </w:r>
    </w:p>
    <w:p w:rsidR="00B76337" w:rsidRPr="00B470B1" w:rsidRDefault="00B76337" w:rsidP="00B76337">
      <w:pPr>
        <w:pStyle w:val="Default"/>
        <w:spacing w:line="360" w:lineRule="auto"/>
      </w:pPr>
      <w:r w:rsidRPr="00B470B1">
        <w:rPr>
          <w:rFonts w:eastAsia="Symbol"/>
          <w:b/>
          <w:lang w:val="ro-RO"/>
        </w:rPr>
        <w:t xml:space="preserve">□ </w:t>
      </w:r>
      <w:r w:rsidRPr="00B470B1">
        <w:t>Teatru și artele spectacolului</w:t>
      </w:r>
    </w:p>
    <w:p w:rsidR="00B76337" w:rsidRPr="00B470B1" w:rsidRDefault="00B76337" w:rsidP="00B76337">
      <w:pPr>
        <w:pStyle w:val="Default"/>
        <w:spacing w:line="360" w:lineRule="auto"/>
      </w:pPr>
      <w:r w:rsidRPr="00B470B1">
        <w:rPr>
          <w:rFonts w:eastAsia="Symbol"/>
          <w:b/>
          <w:lang w:val="ro-RO"/>
        </w:rPr>
        <w:t xml:space="preserve">□ </w:t>
      </w:r>
      <w:r w:rsidRPr="00B470B1">
        <w:t>Cinematografie și media</w:t>
      </w:r>
    </w:p>
    <w:p w:rsidR="00B76337" w:rsidRPr="00B470B1" w:rsidRDefault="00B76337" w:rsidP="00B76337">
      <w:pPr>
        <w:pStyle w:val="Default"/>
        <w:spacing w:line="360" w:lineRule="auto"/>
      </w:pPr>
      <w:r w:rsidRPr="00B470B1">
        <w:t xml:space="preserve">prin prezenta îmi depun candidatura pentru funcția de membru al Consiliului Școlii Doctorale UNATC ”I.L.Caragiale”. </w:t>
      </w:r>
    </w:p>
    <w:p w:rsidR="00B76337" w:rsidRPr="00B470B1" w:rsidRDefault="00B76337" w:rsidP="00B76337">
      <w:pPr>
        <w:pStyle w:val="Default"/>
      </w:pPr>
    </w:p>
    <w:p w:rsidR="00B76337" w:rsidRPr="00B470B1" w:rsidRDefault="00B76337" w:rsidP="00B76337">
      <w:pPr>
        <w:pStyle w:val="Default"/>
      </w:pPr>
    </w:p>
    <w:p w:rsidR="00B76337" w:rsidRPr="00B470B1" w:rsidRDefault="00B76337" w:rsidP="00B76337">
      <w:pPr>
        <w:pStyle w:val="Default"/>
      </w:pPr>
      <w:r w:rsidRPr="00B470B1">
        <w:t>Anexez următoarele documente:</w:t>
      </w:r>
    </w:p>
    <w:p w:rsidR="00B76337" w:rsidRPr="00B470B1" w:rsidRDefault="00B76337" w:rsidP="00B76337">
      <w:pPr>
        <w:pStyle w:val="Default"/>
      </w:pPr>
      <w:r w:rsidRPr="00B470B1">
        <w:t xml:space="preserve"> </w:t>
      </w:r>
    </w:p>
    <w:p w:rsidR="00B76337" w:rsidRPr="00B470B1" w:rsidRDefault="00B76337" w:rsidP="00B76337">
      <w:pPr>
        <w:pStyle w:val="Default"/>
        <w:spacing w:after="148"/>
      </w:pPr>
      <w:r w:rsidRPr="00B470B1">
        <w:rPr>
          <w:rFonts w:eastAsia="MS Mincho" w:hAnsi="MS Mincho"/>
        </w:rPr>
        <w:t>✓</w:t>
      </w:r>
      <w:r w:rsidRPr="00B470B1">
        <w:t xml:space="preserve"> Curriculum Vitae; </w:t>
      </w:r>
    </w:p>
    <w:p w:rsidR="00B76337" w:rsidRPr="00B470B1" w:rsidRDefault="00B76337" w:rsidP="00B76337">
      <w:pPr>
        <w:pStyle w:val="Default"/>
        <w:spacing w:after="148"/>
      </w:pPr>
      <w:r w:rsidRPr="00B470B1">
        <w:rPr>
          <w:rFonts w:eastAsia="MS Mincho" w:hAnsi="MS Mincho"/>
        </w:rPr>
        <w:t>✓</w:t>
      </w:r>
      <w:r w:rsidRPr="00B470B1">
        <w:t xml:space="preserve"> lista de lucrări; </w:t>
      </w:r>
    </w:p>
    <w:p w:rsidR="00B76337" w:rsidRPr="00B470B1" w:rsidRDefault="00B76337" w:rsidP="00B76337">
      <w:pPr>
        <w:pStyle w:val="Default"/>
        <w:spacing w:after="148"/>
      </w:pPr>
      <w:r w:rsidRPr="00B470B1">
        <w:rPr>
          <w:rFonts w:eastAsia="MS Mincho" w:hAnsi="MS Mincho"/>
        </w:rPr>
        <w:t>✓</w:t>
      </w:r>
      <w:r w:rsidRPr="00B470B1">
        <w:t xml:space="preserve"> ordinul ministrului care să ateste dreptul de a conduce doctorate/Atestatul de abilitare; </w:t>
      </w:r>
    </w:p>
    <w:p w:rsidR="00B76337" w:rsidRPr="00B470B1" w:rsidRDefault="00B76337" w:rsidP="00B76337">
      <w:pPr>
        <w:pStyle w:val="NormalWeb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B470B1">
        <w:rPr>
          <w:rFonts w:ascii="Times New Roman" w:eastAsia="MS Mincho" w:hAnsi="MS Mincho" w:cs="Times New Roman"/>
          <w:sz w:val="24"/>
          <w:szCs w:val="24"/>
        </w:rPr>
        <w:t>✓</w:t>
      </w:r>
      <w:r w:rsidRPr="00B470B1">
        <w:rPr>
          <w:rFonts w:ascii="Times New Roman" w:hAnsi="Times New Roman" w:cs="Times New Roman"/>
          <w:sz w:val="24"/>
          <w:szCs w:val="24"/>
        </w:rPr>
        <w:t xml:space="preserve"> fișa de verificare a îndeplinirii </w:t>
      </w:r>
      <w:r w:rsidRPr="00B470B1">
        <w:rPr>
          <w:rFonts w:ascii="Times New Roman" w:hAnsi="Times New Roman" w:cs="Times New Roman"/>
          <w:bCs/>
          <w:color w:val="000000"/>
          <w:sz w:val="24"/>
          <w:szCs w:val="24"/>
        </w:rPr>
        <w:t>standardelor minimale</w:t>
      </w:r>
      <w:r w:rsidRPr="00B470B1">
        <w:rPr>
          <w:rFonts w:ascii="Times New Roman" w:hAnsi="Times New Roman" w:cs="Times New Roman"/>
          <w:sz w:val="24"/>
          <w:szCs w:val="24"/>
        </w:rPr>
        <w:t xml:space="preserve"> </w:t>
      </w:r>
      <w:r w:rsidRPr="00B470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pentru obținerea atestatului de abilitare, </w:t>
      </w:r>
      <w:r w:rsidRPr="00B470B1">
        <w:rPr>
          <w:rFonts w:ascii="Times New Roman" w:hAnsi="Times New Roman" w:cs="Times New Roman"/>
          <w:sz w:val="24"/>
          <w:szCs w:val="24"/>
        </w:rPr>
        <w:t xml:space="preserve">în vigoare la data depunerii candidaturii; </w:t>
      </w:r>
    </w:p>
    <w:p w:rsidR="00B76337" w:rsidRPr="00B470B1" w:rsidRDefault="00B76337" w:rsidP="00B76337">
      <w:pPr>
        <w:pStyle w:val="Default"/>
        <w:spacing w:after="148" w:line="360" w:lineRule="auto"/>
      </w:pPr>
      <w:r w:rsidRPr="00B470B1">
        <w:rPr>
          <w:rFonts w:eastAsia="MS Mincho" w:hAnsi="MS Mincho"/>
        </w:rPr>
        <w:t>✓</w:t>
      </w:r>
      <w:r w:rsidRPr="00B470B1">
        <w:t xml:space="preserve"> declarație pe propria răspundere privind îndeplinirea standardelor minimale necesare și obligatorii pentru acordarea atestatului de abilitare;</w:t>
      </w:r>
    </w:p>
    <w:p w:rsidR="00B76337" w:rsidRPr="00B470B1" w:rsidRDefault="00B76337" w:rsidP="00B76337">
      <w:pPr>
        <w:pStyle w:val="Default"/>
      </w:pPr>
      <w:r w:rsidRPr="00B470B1">
        <w:rPr>
          <w:rFonts w:eastAsia="MS Mincho" w:hAnsi="MS Mincho"/>
        </w:rPr>
        <w:t>✓</w:t>
      </w:r>
      <w:r w:rsidRPr="00B470B1">
        <w:t>consimțământ de prelucrare a datelor cu caracter personal.</w:t>
      </w:r>
    </w:p>
    <w:p w:rsidR="00B76337" w:rsidRPr="00B470B1" w:rsidRDefault="00B76337" w:rsidP="00B76337">
      <w:pPr>
        <w:pStyle w:val="Default"/>
      </w:pPr>
    </w:p>
    <w:p w:rsidR="00B76337" w:rsidRPr="00B470B1" w:rsidRDefault="00B76337" w:rsidP="00B76337">
      <w:pPr>
        <w:pStyle w:val="Default"/>
      </w:pPr>
    </w:p>
    <w:p w:rsidR="00B76337" w:rsidRPr="00EC13A9" w:rsidRDefault="00B76337" w:rsidP="00B76337">
      <w:pPr>
        <w:pStyle w:val="Default"/>
        <w:rPr>
          <w:rFonts w:ascii="Liberation Serif" w:hAnsi="Liberation Serif" w:cs="Liberation Serif"/>
        </w:rPr>
      </w:pPr>
    </w:p>
    <w:p w:rsidR="00B76337" w:rsidRPr="00EC13A9" w:rsidRDefault="00B76337" w:rsidP="00B76337">
      <w:pPr>
        <w:pStyle w:val="Default"/>
        <w:rPr>
          <w:rFonts w:ascii="Liberation Serif" w:hAnsi="Liberation Serif" w:cs="Liberation Serif"/>
        </w:rPr>
      </w:pPr>
    </w:p>
    <w:p w:rsidR="00B76337" w:rsidRDefault="00B76337" w:rsidP="00B76337">
      <w:pPr>
        <w:pStyle w:val="Default"/>
        <w:ind w:left="6480" w:firstLine="7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Semnătura,</w:t>
      </w:r>
    </w:p>
    <w:p w:rsidR="00B76337" w:rsidRDefault="00B76337" w:rsidP="00B76337">
      <w:pPr>
        <w:pStyle w:val="Default"/>
        <w:rPr>
          <w:rFonts w:ascii="Liberation Serif" w:hAnsi="Liberation Serif" w:cs="Liberation Serif"/>
        </w:rPr>
      </w:pPr>
    </w:p>
    <w:p w:rsidR="00B76337" w:rsidRPr="00EC13A9" w:rsidRDefault="00B76337" w:rsidP="00B76337">
      <w:pPr>
        <w:pStyle w:val="Default"/>
        <w:ind w:left="5040" w:firstLine="7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</w:t>
      </w:r>
    </w:p>
    <w:p w:rsidR="00B76337" w:rsidRPr="00EC13A9" w:rsidRDefault="00B76337" w:rsidP="00B76337">
      <w:pPr>
        <w:pStyle w:val="Default"/>
        <w:rPr>
          <w:rFonts w:ascii="Liberation Serif" w:hAnsi="Liberation Serif" w:cs="Liberation Serif"/>
        </w:rPr>
      </w:pPr>
    </w:p>
    <w:p w:rsidR="00B76337" w:rsidRPr="00EC13A9" w:rsidRDefault="00B76337" w:rsidP="00B76337">
      <w:pPr>
        <w:pStyle w:val="Default"/>
        <w:rPr>
          <w:rFonts w:ascii="Liberation Serif" w:hAnsi="Liberation Serif" w:cs="Liberation Serif"/>
        </w:rPr>
      </w:pPr>
    </w:p>
    <w:p w:rsidR="00B76337" w:rsidRPr="00B76337" w:rsidRDefault="00B76337">
      <w:pPr>
        <w:rPr>
          <w:lang w:val="ro-RO"/>
        </w:rPr>
      </w:pPr>
    </w:p>
    <w:sectPr w:rsidR="00B76337" w:rsidRPr="00B76337" w:rsidSect="00B76337">
      <w:pgSz w:w="12240" w:h="15840"/>
      <w:pgMar w:top="851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B76337"/>
    <w:rsid w:val="00AE24C4"/>
    <w:rsid w:val="00B470B1"/>
    <w:rsid w:val="00B7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6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qFormat/>
    <w:rsid w:val="00B76337"/>
    <w:pPr>
      <w:suppressAutoHyphens/>
      <w:spacing w:before="280" w:after="119"/>
    </w:pPr>
  </w:style>
  <w:style w:type="paragraph" w:styleId="NoSpacing">
    <w:name w:val="No Spacing"/>
    <w:uiPriority w:val="1"/>
    <w:qFormat/>
    <w:rsid w:val="00B76337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Mihai</dc:creator>
  <cp:lastModifiedBy>Roxana Mihai</cp:lastModifiedBy>
  <cp:revision>2</cp:revision>
  <dcterms:created xsi:type="dcterms:W3CDTF">2026-02-05T10:02:00Z</dcterms:created>
  <dcterms:modified xsi:type="dcterms:W3CDTF">2026-02-05T10:09:00Z</dcterms:modified>
</cp:coreProperties>
</file>