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0"/>
          <w:color w:val="ff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u w:val="single"/>
          <w:vertAlign w:val="baseline"/>
          <w:rtl w:val="0"/>
        </w:rPr>
        <w:t xml:space="preserve">Deadline: 10.09.202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CINE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IUBIT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INTERNATIONAL STUDENT SHORT FILM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BUCHAREST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– 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December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Arial" w:cs="Arial" w:eastAsia="Arial" w:hAnsi="Arial"/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Information about the film: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Arial" w:cs="Arial" w:eastAsia="Arial" w:hAnsi="Arial"/>
          <w:b w:val="0"/>
          <w:color w:val="ff000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Films must be no longer than 30 minutes!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original title: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rial" w:cs="Arial" w:eastAsia="Arial" w:hAnsi="Arial"/>
          <w:b w:val="0"/>
          <w:color w:val="ff000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english title: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2160"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year of production: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country:</w:t>
      </w:r>
    </w:p>
    <w:p w:rsidR="00000000" w:rsidDel="00000000" w:rsidP="00000000" w:rsidRDefault="00000000" w:rsidRPr="00000000" w14:paraId="00000016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original language:</w:t>
      </w:r>
    </w:p>
    <w:p w:rsidR="00000000" w:rsidDel="00000000" w:rsidP="00000000" w:rsidRDefault="00000000" w:rsidRPr="00000000" w14:paraId="00000017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competition: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Arial" w:cs="Arial" w:eastAsia="Arial" w:hAnsi="Arial"/>
          <w:color w:val="1a1a1a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synopsis of the film (max 3 lines)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Name of the director: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1D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phone:</w:t>
      </w:r>
    </w:p>
    <w:p w:rsidR="00000000" w:rsidDel="00000000" w:rsidP="00000000" w:rsidRDefault="00000000" w:rsidRPr="00000000" w14:paraId="0000001E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Crew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Name of the producer: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Name of the director of photography: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Name of the editor: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Name of the sound designer: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Name of the screenwriter: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Cast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Tehnical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0"/>
          <w:color w:val="ff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running time: </w:t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colour / b/w: </w:t>
      </w:r>
    </w:p>
    <w:p w:rsidR="00000000" w:rsidDel="00000000" w:rsidP="00000000" w:rsidRDefault="00000000" w:rsidRPr="00000000" w14:paraId="00000033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aspect ratio: </w:t>
      </w:r>
    </w:p>
    <w:p w:rsidR="00000000" w:rsidDel="00000000" w:rsidP="00000000" w:rsidRDefault="00000000" w:rsidRPr="00000000" w14:paraId="00000035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555"/>
        <w:gridCol w:w="1650"/>
        <w:gridCol w:w="540"/>
        <w:gridCol w:w="2340"/>
        <w:gridCol w:w="450"/>
        <w:gridCol w:w="1830"/>
        <w:gridCol w:w="345"/>
        <w:tblGridChange w:id="0">
          <w:tblGrid>
            <w:gridCol w:w="1110"/>
            <w:gridCol w:w="555"/>
            <w:gridCol w:w="1650"/>
            <w:gridCol w:w="540"/>
            <w:gridCol w:w="2340"/>
            <w:gridCol w:w="450"/>
            <w:gridCol w:w="1830"/>
            <w:gridCol w:w="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1,33/1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1,85/1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2,35/1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other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sound:</w:t>
      </w:r>
    </w:p>
    <w:p w:rsidR="00000000" w:rsidDel="00000000" w:rsidP="00000000" w:rsidRDefault="00000000" w:rsidRPr="00000000" w14:paraId="00000041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7"/>
        <w:gridCol w:w="561"/>
        <w:gridCol w:w="1649"/>
        <w:gridCol w:w="547"/>
        <w:gridCol w:w="2340"/>
        <w:gridCol w:w="443"/>
        <w:gridCol w:w="1825"/>
        <w:gridCol w:w="384"/>
        <w:tblGridChange w:id="0">
          <w:tblGrid>
            <w:gridCol w:w="1107"/>
            <w:gridCol w:w="561"/>
            <w:gridCol w:w="1649"/>
            <w:gridCol w:w="547"/>
            <w:gridCol w:w="2340"/>
            <w:gridCol w:w="443"/>
            <w:gridCol w:w="1825"/>
            <w:gridCol w:w="3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stereo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Dolby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other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Information about the school who produced the film: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school/sender: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br w:type="textWrapping"/>
        <w:t xml:space="preserve">address: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contact person:</w:t>
      </w:r>
    </w:p>
    <w:p w:rsidR="00000000" w:rsidDel="00000000" w:rsidP="00000000" w:rsidRDefault="00000000" w:rsidRPr="00000000" w14:paraId="00000051">
      <w:pPr>
        <w:widowControl w:val="0"/>
        <w:rPr>
          <w:rFonts w:ascii="Arial" w:cs="Arial" w:eastAsia="Arial" w:hAnsi="Arial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phone: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Required materials: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rPr>
          <w:rFonts w:ascii="Arial" w:cs="Arial" w:eastAsia="Arial" w:hAnsi="Arial"/>
          <w:b w:val="0"/>
          <w:color w:val="ff000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PLEASE ATTACH THE REQUIRED MATERIALS TO THE E-MAIL YOU WILL SEND!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ind w:left="360" w:firstLine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ON-LINE LINK for selection (WITH ENGLISH SUBTITLES):</w:t>
      </w:r>
    </w:p>
    <w:p w:rsidR="00000000" w:rsidDel="00000000" w:rsidP="00000000" w:rsidRDefault="00000000" w:rsidRPr="00000000" w14:paraId="00000059">
      <w:pPr>
        <w:widowControl w:val="0"/>
        <w:ind w:left="72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1 photo from the film</w:t>
      </w:r>
    </w:p>
    <w:p w:rsidR="00000000" w:rsidDel="00000000" w:rsidP="00000000" w:rsidRDefault="00000000" w:rsidRPr="00000000" w14:paraId="0000005B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Send the filled entry form and the required materials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Catalina Simion-Calin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Competition Manager</w:t>
      </w:r>
    </w:p>
    <w:p w:rsidR="00000000" w:rsidDel="00000000" w:rsidP="00000000" w:rsidRDefault="00000000" w:rsidRPr="00000000" w14:paraId="00000061">
      <w:pPr>
        <w:widowControl w:val="0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vertAlign w:val="baseline"/>
            <w:rtl w:val="0"/>
          </w:rPr>
          <w:t xml:space="preserve">cinemaiubit@unatc.ro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nemaiubit@unatc.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4xHFMRY8C/YJy51KIhBDJZ8OFw==">CgMxLjA4AHIhMTJLdEMzVU5oTTQzRXlvN1pFdktrcmFVVjV4OGl1b3Y5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2016-09-05T20:40:00Z</dcterms:created>
  <dc:creator>madalina.sauca</dc:creator>
</cp:coreProperties>
</file>